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2A03BE">
      <w:r>
        <w:t>PM</w:t>
      </w:r>
    </w:p>
    <w:p w:rsidR="002A03BE" w:rsidRDefault="002A03BE">
      <w:r>
        <w:t>Den 19 juli 1946 klockan 11.30 meddelade magister Torsten Dahl från Stockholm, tillfälligt boende hos Dahlgren i Saxhyttan, Grangärde socken, följande:</w:t>
      </w:r>
    </w:p>
    <w:p w:rsidR="002A03BE" w:rsidRDefault="002A03BE">
      <w:r>
        <w:t>Den 18 juli 1946 klockan 13.50 hade Dahl jämte hustrun befunnit sig vid Tansväggarna inom Mockfjärds kapellförsamling och hade då iakttagit ett i luften flygande föremål, som sett ut som en kula. Den hade dock ej varit helt rund utan varit försedd med något arra</w:t>
      </w:r>
      <w:r w:rsidR="00DB402D">
        <w:t>ngemang så att den verkat platt</w:t>
      </w:r>
      <w:r>
        <w:t xml:space="preserve"> på en sida, där Dahl tyckt sig se ett par ringar eller skärmar. Föremålet hade kommit österifrån och flugit över synkretsen på cirka 30 sekunder d.v.s. lika fort som en flygmaskin eller fortare. Kulan hade gått i riktning mot Bastberget och hade förflyttat sig ljudlöst - inga avgaser hade kunnat iakttagas. Den hade gått på cirka 100 meters höjd och Dahl uppskattade dess storlek till minst ½ meter i diameter. Det hade förefallit Dahl som om den sida av kulan som varit riktad framåt-uppåt hade varit tillplattad. Föremålet hade sett ut som en "mörkfärgad potta". Dahl skulle försöka åstadkomma en skiss av föremålet och sända densamma till landsfiskalskontoret.</w:t>
      </w:r>
    </w:p>
    <w:p w:rsidR="002A03BE" w:rsidRDefault="002A03BE">
      <w:r>
        <w:t>Till Landsfiskalskontoret i Nyhamm</w:t>
      </w:r>
      <w:r w:rsidR="005F08DB">
        <w:t>a</w:t>
      </w:r>
      <w:r>
        <w:t>r.</w:t>
      </w:r>
      <w:r>
        <w:br/>
      </w:r>
      <w:r>
        <w:tab/>
      </w:r>
      <w:r>
        <w:tab/>
      </w:r>
      <w:r>
        <w:tab/>
        <w:t>Saxhyttan 19. 7. 1946</w:t>
      </w:r>
      <w:r>
        <w:br/>
      </w:r>
      <w:r>
        <w:tab/>
      </w:r>
      <w:r>
        <w:tab/>
      </w:r>
      <w:r>
        <w:tab/>
        <w:t>Grengärde landsfiskals-</w:t>
      </w:r>
      <w:r>
        <w:br/>
      </w:r>
      <w:r>
        <w:tab/>
      </w:r>
      <w:r>
        <w:tab/>
      </w:r>
      <w:r>
        <w:tab/>
        <w:t>distrikt 20 jul. 1946</w:t>
      </w:r>
    </w:p>
    <w:p w:rsidR="002A03BE" w:rsidRDefault="002A03BE">
      <w:r>
        <w:t>Då landsfiskalskontoret önskade en skiss över det föremål, om vilket jag i dag meddelade per telefon, får jag härmed meddela följande preciseringar:</w:t>
      </w:r>
    </w:p>
    <w:p w:rsidR="002A03BE" w:rsidRDefault="002A03BE">
      <w:r>
        <w:t>Skiss:</w:t>
      </w:r>
      <w:r>
        <w:br/>
        <w:t>Formen var inte säkert urskiljbar på den korta tiden och med det avsevärda avståndet, ett par hundra meter norr om och minst 1000 meter över platsen för iakttagelsen.</w:t>
      </w:r>
      <w:r>
        <w:br/>
        <w:t>Färgen syntes mot himmelen svart.</w:t>
      </w:r>
      <w:r>
        <w:br/>
        <w:t>Fart: vet ej, men som en flygmaskin på ett par hundra meters håll. När jag tänker efter, förefall det mig som om farten skulle öka mot slutet av iakttagelsen, men det kanske berodde på den ändrade vinkeln.</w:t>
      </w:r>
      <w:r>
        <w:br/>
        <w:t>Riktning: mot en punkt norr om Bastberget.</w:t>
      </w:r>
      <w:r>
        <w:br/>
        <w:t>Iakttagelsepunkt: 200 m. norr om 4 i punkt 455.22 på Tansväggarna /generalstabskartan 1:100000/</w:t>
      </w:r>
    </w:p>
    <w:p w:rsidR="002A03BE" w:rsidRDefault="002A03BE">
      <w:r>
        <w:t>Inga avgaser, ljus- eller ljudfenomen.</w:t>
      </w:r>
    </w:p>
    <w:p w:rsidR="00DB402D" w:rsidRDefault="002A03BE">
      <w:r>
        <w:t>Högaktningsfullt</w:t>
      </w:r>
      <w:r>
        <w:br/>
        <w:t>Torsten Dahl</w:t>
      </w:r>
      <w:r>
        <w:br/>
        <w:t>fil.mag.</w:t>
      </w:r>
      <w:r>
        <w:br/>
        <w:t>c/o Dahlgren, Saxhyttan</w:t>
      </w:r>
    </w:p>
    <w:p w:rsidR="00DB402D" w:rsidRDefault="00DB402D">
      <w:r>
        <w:br w:type="page"/>
      </w:r>
    </w:p>
    <w:p w:rsidR="002A03BE" w:rsidRPr="00DB402D" w:rsidRDefault="00DB402D">
      <w:pPr>
        <w:rPr>
          <w:lang w:val="en-US"/>
        </w:rPr>
      </w:pPr>
      <w:r w:rsidRPr="00DB402D">
        <w:rPr>
          <w:lang w:val="en-US"/>
        </w:rPr>
        <w:lastRenderedPageBreak/>
        <w:t>PM</w:t>
      </w:r>
    </w:p>
    <w:p w:rsidR="00DB402D" w:rsidRDefault="00DB402D">
      <w:pPr>
        <w:rPr>
          <w:lang w:val="en-US"/>
        </w:rPr>
      </w:pPr>
      <w:r w:rsidRPr="00DB402D">
        <w:rPr>
          <w:lang w:val="en-US"/>
        </w:rPr>
        <w:t xml:space="preserve">On the 19th July 1946 at 11.30, </w:t>
      </w:r>
      <w:r>
        <w:rPr>
          <w:lang w:val="en-US"/>
        </w:rPr>
        <w:t xml:space="preserve">teacher </w:t>
      </w:r>
      <w:r w:rsidRPr="00DB402D">
        <w:rPr>
          <w:lang w:val="en-US"/>
        </w:rPr>
        <w:t>Torsten Dahl</w:t>
      </w:r>
      <w:r>
        <w:rPr>
          <w:lang w:val="en-US"/>
        </w:rPr>
        <w:t xml:space="preserve"> from Stockholm, temporarily living at Dahlgren's in Saxhyttan, Grangärde parish, reported:</w:t>
      </w:r>
    </w:p>
    <w:p w:rsidR="00DB402D" w:rsidRDefault="00DB402D">
      <w:pPr>
        <w:rPr>
          <w:lang w:val="en-US"/>
        </w:rPr>
      </w:pPr>
      <w:r>
        <w:rPr>
          <w:lang w:val="en-US"/>
        </w:rPr>
        <w:t>On the 17 July 1946 at 13:50 Dahl along with his wife was at Tansväggarna within Mockfjärd congregation, and there observed an airborne flying object, with the appearance of a ball. However it wasn't completely round but equipped with some sort of arrangement so it appears flat on one side, where Dahl believes to have seen a pair of rings or screens. The object came from the east and went across their field of view in about 30 seconds, in other words as fast or faster than an airplane. The ball went in direction towards Bastberget a</w:t>
      </w:r>
      <w:r w:rsidR="007F35F7">
        <w:rPr>
          <w:lang w:val="en-US"/>
        </w:rPr>
        <w:t>nd moved silently - no exhaust fume</w:t>
      </w:r>
      <w:r>
        <w:rPr>
          <w:lang w:val="en-US"/>
        </w:rPr>
        <w:t>s could be observed. It went on about 100 meters height, and Dahl estimated its size to about half a meter in diameter.</w:t>
      </w:r>
      <w:r w:rsidR="007F35F7">
        <w:rPr>
          <w:lang w:val="en-US"/>
        </w:rPr>
        <w:t xml:space="preserve"> It appeared to Dahl that the side of the ball facing upwards was flattened. The object resembled a "dark coloured potty". Dahl will attempt to provide a sketch of the object and send it to the county police's office.</w:t>
      </w:r>
    </w:p>
    <w:p w:rsidR="00781FA9" w:rsidRPr="00DD5A40" w:rsidRDefault="00781FA9" w:rsidP="00781FA9">
      <w:r w:rsidRPr="00781FA9">
        <w:rPr>
          <w:lang w:val="en-US"/>
        </w:rPr>
        <w:t>Ti the county police</w:t>
      </w:r>
      <w:r>
        <w:rPr>
          <w:lang w:val="en-US"/>
        </w:rPr>
        <w:t>'s office</w:t>
      </w:r>
      <w:r w:rsidRPr="00781FA9">
        <w:rPr>
          <w:lang w:val="en-US"/>
        </w:rPr>
        <w:t xml:space="preserve"> in Nyhammar.</w:t>
      </w:r>
      <w:r w:rsidRPr="00781FA9">
        <w:rPr>
          <w:lang w:val="en-US"/>
        </w:rPr>
        <w:br/>
      </w:r>
      <w:r w:rsidRPr="00781FA9">
        <w:rPr>
          <w:lang w:val="en-US"/>
        </w:rPr>
        <w:tab/>
      </w:r>
      <w:r w:rsidRPr="00781FA9">
        <w:rPr>
          <w:lang w:val="en-US"/>
        </w:rPr>
        <w:tab/>
      </w:r>
      <w:r w:rsidRPr="00781FA9">
        <w:rPr>
          <w:lang w:val="en-US"/>
        </w:rPr>
        <w:tab/>
      </w:r>
      <w:r>
        <w:t xml:space="preserve">Saxhyttan 19. </w:t>
      </w:r>
      <w:r w:rsidRPr="00DD5A40">
        <w:t>7. 1946</w:t>
      </w:r>
      <w:r w:rsidRPr="00DD5A40">
        <w:br/>
      </w:r>
      <w:r w:rsidRPr="00DD5A40">
        <w:tab/>
      </w:r>
      <w:r w:rsidRPr="00DD5A40">
        <w:tab/>
      </w:r>
      <w:r w:rsidRPr="00DD5A40">
        <w:tab/>
        <w:t>Grengärde landsfiskals-</w:t>
      </w:r>
      <w:r w:rsidRPr="00DD5A40">
        <w:br/>
      </w:r>
      <w:r w:rsidRPr="00DD5A40">
        <w:tab/>
      </w:r>
      <w:r w:rsidRPr="00DD5A40">
        <w:tab/>
      </w:r>
      <w:r w:rsidRPr="00DD5A40">
        <w:tab/>
        <w:t>distrikt 20 jul. 1946</w:t>
      </w:r>
    </w:p>
    <w:p w:rsidR="007F35F7" w:rsidRDefault="00781FA9">
      <w:pPr>
        <w:rPr>
          <w:lang w:val="en-US"/>
        </w:rPr>
      </w:pPr>
      <w:r>
        <w:rPr>
          <w:lang w:val="en-US"/>
        </w:rPr>
        <w:t>As the county police's office requests a sketch of the object, which I reported of today by phone, I hereby provide the following specifications:</w:t>
      </w:r>
    </w:p>
    <w:p w:rsidR="00781FA9" w:rsidRDefault="00781FA9">
      <w:pPr>
        <w:rPr>
          <w:lang w:val="en-US"/>
        </w:rPr>
      </w:pPr>
      <w:r>
        <w:rPr>
          <w:lang w:val="en-US"/>
        </w:rPr>
        <w:t>Sketch:</w:t>
      </w:r>
      <w:r>
        <w:rPr>
          <w:lang w:val="en-US"/>
        </w:rPr>
        <w:br/>
        <w:t>The shape was not distinguishable during the short duration at the considerable distance, a few hundred meters north of, and at least 1000 meters above the observation site.</w:t>
      </w:r>
      <w:r>
        <w:rPr>
          <w:lang w:val="en-US"/>
        </w:rPr>
        <w:br/>
        <w:t>The colour appeared black toward the sky.</w:t>
      </w:r>
      <w:r>
        <w:rPr>
          <w:lang w:val="en-US"/>
        </w:rPr>
        <w:br/>
        <w:t>Velocity: Uncertain, but as an airplane at a distance of a few hundred meters. Thinking about it, it seems the velocity increased towards the end of the observation, but it may be due to a change in angle.</w:t>
      </w:r>
      <w:r>
        <w:rPr>
          <w:lang w:val="en-US"/>
        </w:rPr>
        <w:br/>
        <w:t>Direction: To a point north of Bastberget.</w:t>
      </w:r>
      <w:r>
        <w:rPr>
          <w:lang w:val="en-US"/>
        </w:rPr>
        <w:br/>
        <w:t>Observation spot: 200 m. north of 4 in point 455.22 at Tansväggarna/ General staff's map 1:100 000/</w:t>
      </w:r>
    </w:p>
    <w:p w:rsidR="00781FA9" w:rsidRDefault="00781FA9">
      <w:pPr>
        <w:rPr>
          <w:lang w:val="en-US"/>
        </w:rPr>
      </w:pPr>
      <w:r>
        <w:rPr>
          <w:lang w:val="en-US"/>
        </w:rPr>
        <w:t>No emissions, light or sound phenomena</w:t>
      </w:r>
    </w:p>
    <w:p w:rsidR="00DD5A40" w:rsidRDefault="00781FA9" w:rsidP="00DD5A40">
      <w:pPr>
        <w:rPr>
          <w:lang w:val="en-US"/>
        </w:rPr>
      </w:pPr>
      <w:r>
        <w:rPr>
          <w:lang w:val="en-US"/>
        </w:rPr>
        <w:t>High regards</w:t>
      </w:r>
      <w:r>
        <w:rPr>
          <w:lang w:val="en-US"/>
        </w:rPr>
        <w:br/>
        <w:t>Torsten Dahl</w:t>
      </w:r>
      <w:r>
        <w:rPr>
          <w:lang w:val="en-US"/>
        </w:rPr>
        <w:br/>
        <w:t>Ph.M.</w:t>
      </w:r>
      <w:r>
        <w:rPr>
          <w:lang w:val="en-US"/>
        </w:rPr>
        <w:br/>
        <w:t>c/o Dahlgren, Saxhyttan</w:t>
      </w:r>
    </w:p>
    <w:p w:rsidR="00DD5A40" w:rsidRDefault="00DD5A40" w:rsidP="00DD5A40">
      <w:pPr>
        <w:rPr>
          <w:lang w:val="en-US"/>
        </w:rPr>
      </w:pPr>
    </w:p>
    <w:p w:rsidR="00DD5A40" w:rsidRDefault="00DD5A40" w:rsidP="00DD5A40">
      <w:pPr>
        <w:rPr>
          <w:lang w:val="en-US"/>
        </w:rPr>
      </w:pPr>
    </w:p>
    <w:p w:rsidR="00781FA9" w:rsidRPr="00DB402D" w:rsidRDefault="00DD5A40">
      <w:pPr>
        <w:rPr>
          <w:lang w:val="en-US"/>
        </w:rPr>
      </w:pPr>
      <w:r>
        <w:rPr>
          <w:lang w:val="en-US"/>
        </w:rPr>
        <w:t>Translation by Fredrik Aldhagen</w:t>
      </w:r>
    </w:p>
    <w:sectPr w:rsidR="00781FA9" w:rsidRPr="00DB402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2A03BE"/>
    <w:rsid w:val="002A03BE"/>
    <w:rsid w:val="002C0B3D"/>
    <w:rsid w:val="002E72EC"/>
    <w:rsid w:val="00342FC2"/>
    <w:rsid w:val="005F08DB"/>
    <w:rsid w:val="006B3E9E"/>
    <w:rsid w:val="00781FA9"/>
    <w:rsid w:val="007F35F7"/>
    <w:rsid w:val="008977CE"/>
    <w:rsid w:val="00DB402D"/>
    <w:rsid w:val="00DD5A4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1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644</Words>
  <Characters>3416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2013-08-27T12:11:00Z</dcterms:created>
  <dcterms:modified xsi:type="dcterms:W3CDTF">2013-09-05T12:01:00Z</dcterms:modified>
</cp:coreProperties>
</file>